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A4228" w14:textId="5EAD23C0" w:rsidR="00824326" w:rsidRDefault="002F7187">
      <w:r>
        <w:rPr>
          <w:noProof/>
        </w:rPr>
        <mc:AlternateContent>
          <mc:Choice Requires="wps">
            <w:drawing>
              <wp:anchor distT="0" distB="0" distL="114300" distR="114300" simplePos="0" relativeHeight="251659775" behindDoc="0" locked="0" layoutInCell="1" allowOverlap="1" wp14:anchorId="77731B77" wp14:editId="2347B9D3">
                <wp:simplePos x="0" y="0"/>
                <wp:positionH relativeFrom="column">
                  <wp:posOffset>-381635</wp:posOffset>
                </wp:positionH>
                <wp:positionV relativeFrom="paragraph">
                  <wp:posOffset>-290195</wp:posOffset>
                </wp:positionV>
                <wp:extent cx="6736080" cy="4434840"/>
                <wp:effectExtent l="0" t="0" r="0" b="0"/>
                <wp:wrapNone/>
                <wp:docPr id="491457325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6080" cy="44348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3A54A0" id="Rechteck 2" o:spid="_x0000_s1026" style="position:absolute;margin-left:-30.05pt;margin-top:-22.85pt;width:530.4pt;height:349.2pt;z-index:2516597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" fillcolor="#156082 [3204]" stroked="f" strokeweight="1pt">
                <v:fill opacity="32896f"/>
              </v:rect>
            </w:pict>
          </mc:Fallback>
        </mc:AlternateContent>
      </w:r>
      <w:r w:rsidR="0041677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5B3D25" wp14:editId="262AF781">
                <wp:simplePos x="0" y="0"/>
                <wp:positionH relativeFrom="column">
                  <wp:posOffset>154305</wp:posOffset>
                </wp:positionH>
                <wp:positionV relativeFrom="paragraph">
                  <wp:posOffset>217805</wp:posOffset>
                </wp:positionV>
                <wp:extent cx="5638800" cy="3479800"/>
                <wp:effectExtent l="0" t="0" r="0" b="0"/>
                <wp:wrapNone/>
                <wp:docPr id="1669961216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3479800"/>
                        </a:xfrm>
                        <a:prstGeom prst="rect">
                          <a:avLst/>
                        </a:prstGeom>
                        <a:solidFill>
                          <a:srgbClr val="F7FBF5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61A381" w14:textId="77777777" w:rsidR="00416778" w:rsidRDefault="00416778"/>
                          <w:p w14:paraId="2AEB365F" w14:textId="761746D9" w:rsidR="00416778" w:rsidRPr="00416778" w:rsidRDefault="00416778" w:rsidP="00416778">
                            <w:pPr>
                              <w:jc w:val="center"/>
                              <w:rPr>
                                <w:rFonts w:ascii="Zapfino" w:hAnsi="Zapfino"/>
                                <w:sz w:val="44"/>
                                <w:szCs w:val="44"/>
                              </w:rPr>
                            </w:pPr>
                            <w:r w:rsidRPr="00416778">
                              <w:rPr>
                                <w:rFonts w:ascii="Zapfino" w:hAnsi="Zapfino"/>
                                <w:sz w:val="44"/>
                                <w:szCs w:val="44"/>
                              </w:rPr>
                              <w:t>Gutschein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582"/>
                            </w:tblGrid>
                            <w:tr w:rsidR="00416778" w14:paraId="7E97B02C" w14:textId="77777777" w:rsidTr="00416778">
                              <w:tc>
                                <w:tcPr>
                                  <w:tcW w:w="858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7FACAB9F" w14:textId="77777777" w:rsidR="00416778" w:rsidRPr="00416778" w:rsidRDefault="00416778">
                                  <w:pPr>
                                    <w:rPr>
                                      <w:rFonts w:ascii="Bookman Old Style" w:hAnsi="Bookman Old Style"/>
                                    </w:rPr>
                                  </w:pPr>
                                </w:p>
                                <w:p w14:paraId="4AB78C8C" w14:textId="27560490" w:rsidR="00416778" w:rsidRPr="00416778" w:rsidRDefault="00416778">
                                  <w:pPr>
                                    <w:rPr>
                                      <w:rFonts w:ascii="Bookman Old Style" w:hAnsi="Bookman Old Style"/>
                                    </w:rPr>
                                  </w:pPr>
                                  <w:r w:rsidRPr="00416778">
                                    <w:rPr>
                                      <w:rFonts w:ascii="Bookman Old Style" w:hAnsi="Bookman Old Style"/>
                                    </w:rPr>
                                    <w:t>AN</w:t>
                                  </w:r>
                                </w:p>
                              </w:tc>
                            </w:tr>
                            <w:tr w:rsidR="00416778" w14:paraId="09028B43" w14:textId="77777777" w:rsidTr="00416778">
                              <w:tc>
                                <w:tcPr>
                                  <w:tcW w:w="858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3C232600" w14:textId="77777777" w:rsidR="00416778" w:rsidRPr="00416778" w:rsidRDefault="00416778">
                                  <w:pPr>
                                    <w:rPr>
                                      <w:rFonts w:ascii="Bookman Old Style" w:hAnsi="Bookman Old Style"/>
                                    </w:rPr>
                                  </w:pPr>
                                </w:p>
                                <w:p w14:paraId="1C4E759B" w14:textId="62895400" w:rsidR="00416778" w:rsidRPr="00416778" w:rsidRDefault="00416778">
                                  <w:pPr>
                                    <w:rPr>
                                      <w:rFonts w:ascii="Bookman Old Style" w:hAnsi="Bookman Old Style"/>
                                    </w:rPr>
                                  </w:pPr>
                                  <w:r w:rsidRPr="00416778">
                                    <w:rPr>
                                      <w:rFonts w:ascii="Bookman Old Style" w:hAnsi="Bookman Old Style"/>
                                    </w:rPr>
                                    <w:t>VON</w:t>
                                  </w:r>
                                </w:p>
                              </w:tc>
                            </w:tr>
                            <w:tr w:rsidR="00416778" w14:paraId="7A041C24" w14:textId="77777777" w:rsidTr="00416778">
                              <w:tc>
                                <w:tcPr>
                                  <w:tcW w:w="858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47A4E795" w14:textId="77777777" w:rsidR="00416778" w:rsidRPr="00416778" w:rsidRDefault="00416778">
                                  <w:pPr>
                                    <w:rPr>
                                      <w:rFonts w:ascii="Bookman Old Style" w:hAnsi="Bookman Old Style"/>
                                    </w:rPr>
                                  </w:pPr>
                                </w:p>
                                <w:p w14:paraId="41A5358C" w14:textId="3A03034A" w:rsidR="00416778" w:rsidRPr="00416778" w:rsidRDefault="00416778">
                                  <w:pPr>
                                    <w:rPr>
                                      <w:rFonts w:ascii="Bookman Old Style" w:hAnsi="Bookman Old Style"/>
                                    </w:rPr>
                                  </w:pPr>
                                  <w:r w:rsidRPr="00416778">
                                    <w:rPr>
                                      <w:rFonts w:ascii="Bookman Old Style" w:hAnsi="Bookman Old Style"/>
                                    </w:rPr>
                                    <w:t>FÜR</w:t>
                                  </w:r>
                                </w:p>
                              </w:tc>
                            </w:tr>
                            <w:tr w:rsidR="00416778" w14:paraId="62435003" w14:textId="77777777" w:rsidTr="00416778">
                              <w:tc>
                                <w:tcPr>
                                  <w:tcW w:w="858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55600840" w14:textId="77777777" w:rsidR="00416778" w:rsidRPr="00416778" w:rsidRDefault="00416778">
                                  <w:pPr>
                                    <w:rPr>
                                      <w:rFonts w:ascii="Bookman Old Style" w:hAnsi="Bookman Old Style"/>
                                    </w:rPr>
                                  </w:pPr>
                                </w:p>
                                <w:p w14:paraId="0AB87A95" w14:textId="20A20387" w:rsidR="00416778" w:rsidRPr="00416778" w:rsidRDefault="00416778">
                                  <w:pPr>
                                    <w:rPr>
                                      <w:rFonts w:ascii="Bookman Old Style" w:hAnsi="Bookman Old Style"/>
                                    </w:rPr>
                                  </w:pPr>
                                </w:p>
                              </w:tc>
                            </w:tr>
                            <w:tr w:rsidR="00416778" w14:paraId="76DACCCF" w14:textId="77777777" w:rsidTr="00416778">
                              <w:tc>
                                <w:tcPr>
                                  <w:tcW w:w="858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0E334124" w14:textId="77777777" w:rsidR="00416778" w:rsidRPr="00416778" w:rsidRDefault="00416778">
                                  <w:pPr>
                                    <w:rPr>
                                      <w:rFonts w:ascii="Bookman Old Style" w:hAnsi="Bookman Old Style"/>
                                    </w:rPr>
                                  </w:pPr>
                                </w:p>
                                <w:p w14:paraId="2E290613" w14:textId="696512A4" w:rsidR="00416778" w:rsidRPr="00416778" w:rsidRDefault="00416778">
                                  <w:pPr>
                                    <w:rPr>
                                      <w:rFonts w:ascii="Bookman Old Style" w:hAnsi="Bookman Old Style"/>
                                    </w:rPr>
                                  </w:pPr>
                                  <w:r w:rsidRPr="00416778">
                                    <w:rPr>
                                      <w:rFonts w:ascii="Bookman Old Style" w:hAnsi="Bookman Old Style"/>
                                    </w:rPr>
                                    <w:t>GÜLTIG BIS</w:t>
                                  </w:r>
                                </w:p>
                              </w:tc>
                            </w:tr>
                          </w:tbl>
                          <w:p w14:paraId="480330A7" w14:textId="77777777" w:rsidR="00416778" w:rsidRDefault="004167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5B3D25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12.15pt;margin-top:17.15pt;width:444pt;height:27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" fillcolor="#f7fbf5" stroked="f" strokeweight=".5pt">
                <v:textbox>
                  <w:txbxContent>
                    <w:p w14:paraId="6661A381" w14:textId="77777777" w:rsidR="00416778" w:rsidRDefault="00416778"/>
                    <w:p w14:paraId="2AEB365F" w14:textId="761746D9" w:rsidR="00416778" w:rsidRPr="00416778" w:rsidRDefault="00416778" w:rsidP="00416778">
                      <w:pPr>
                        <w:jc w:val="center"/>
                        <w:rPr>
                          <w:rFonts w:ascii="Zapfino" w:hAnsi="Zapfino"/>
                          <w:sz w:val="44"/>
                          <w:szCs w:val="44"/>
                        </w:rPr>
                      </w:pPr>
                      <w:r w:rsidRPr="00416778">
                        <w:rPr>
                          <w:rFonts w:ascii="Zapfino" w:hAnsi="Zapfino"/>
                          <w:sz w:val="44"/>
                          <w:szCs w:val="44"/>
                        </w:rPr>
                        <w:t>Gutschein</w:t>
                      </w: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582"/>
                      </w:tblGrid>
                      <w:tr w:rsidR="00416778" w14:paraId="7E97B02C" w14:textId="77777777" w:rsidTr="00416778">
                        <w:tc>
                          <w:tcPr>
                            <w:tcW w:w="8582" w:type="dxa"/>
                            <w:tcBorders>
                              <w:bottom w:val="single" w:sz="4" w:space="0" w:color="auto"/>
                            </w:tcBorders>
                          </w:tcPr>
                          <w:p w14:paraId="7FACAB9F" w14:textId="77777777" w:rsidR="00416778" w:rsidRPr="00416778" w:rsidRDefault="0041677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4AB78C8C" w14:textId="27560490" w:rsidR="00416778" w:rsidRPr="00416778" w:rsidRDefault="0041677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416778">
                              <w:rPr>
                                <w:rFonts w:ascii="Bookman Old Style" w:hAnsi="Bookman Old Style"/>
                              </w:rPr>
                              <w:t>AN</w:t>
                            </w:r>
                          </w:p>
                        </w:tc>
                      </w:tr>
                      <w:tr w:rsidR="00416778" w14:paraId="09028B43" w14:textId="77777777" w:rsidTr="00416778">
                        <w:tc>
                          <w:tcPr>
                            <w:tcW w:w="858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3C232600" w14:textId="77777777" w:rsidR="00416778" w:rsidRPr="00416778" w:rsidRDefault="0041677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1C4E759B" w14:textId="62895400" w:rsidR="00416778" w:rsidRPr="00416778" w:rsidRDefault="0041677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416778">
                              <w:rPr>
                                <w:rFonts w:ascii="Bookman Old Style" w:hAnsi="Bookman Old Style"/>
                              </w:rPr>
                              <w:t>VON</w:t>
                            </w:r>
                          </w:p>
                        </w:tc>
                      </w:tr>
                      <w:tr w:rsidR="00416778" w14:paraId="7A041C24" w14:textId="77777777" w:rsidTr="00416778">
                        <w:tc>
                          <w:tcPr>
                            <w:tcW w:w="858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47A4E795" w14:textId="77777777" w:rsidR="00416778" w:rsidRPr="00416778" w:rsidRDefault="0041677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41A5358C" w14:textId="3A03034A" w:rsidR="00416778" w:rsidRPr="00416778" w:rsidRDefault="0041677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416778">
                              <w:rPr>
                                <w:rFonts w:ascii="Bookman Old Style" w:hAnsi="Bookman Old Style"/>
                              </w:rPr>
                              <w:t>FÜR</w:t>
                            </w:r>
                          </w:p>
                        </w:tc>
                      </w:tr>
                      <w:tr w:rsidR="00416778" w14:paraId="62435003" w14:textId="77777777" w:rsidTr="00416778">
                        <w:tc>
                          <w:tcPr>
                            <w:tcW w:w="858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55600840" w14:textId="77777777" w:rsidR="00416778" w:rsidRPr="00416778" w:rsidRDefault="0041677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0AB87A95" w14:textId="20A20387" w:rsidR="00416778" w:rsidRPr="00416778" w:rsidRDefault="0041677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</w:p>
                        </w:tc>
                      </w:tr>
                      <w:tr w:rsidR="00416778" w14:paraId="76DACCCF" w14:textId="77777777" w:rsidTr="00416778">
                        <w:tc>
                          <w:tcPr>
                            <w:tcW w:w="858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0E334124" w14:textId="77777777" w:rsidR="00416778" w:rsidRPr="00416778" w:rsidRDefault="0041677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2E290613" w14:textId="696512A4" w:rsidR="00416778" w:rsidRPr="00416778" w:rsidRDefault="0041677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416778">
                              <w:rPr>
                                <w:rFonts w:ascii="Bookman Old Style" w:hAnsi="Bookman Old Style"/>
                              </w:rPr>
                              <w:t>GÜLTIG BIS</w:t>
                            </w:r>
                          </w:p>
                        </w:tc>
                      </w:tr>
                    </w:tbl>
                    <w:p w14:paraId="480330A7" w14:textId="77777777" w:rsidR="00416778" w:rsidRDefault="00416778"/>
                  </w:txbxContent>
                </v:textbox>
              </v:shape>
            </w:pict>
          </mc:Fallback>
        </mc:AlternateContent>
      </w:r>
      <w:r w:rsidR="005F5BA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97C09" wp14:editId="52C62F63">
                <wp:simplePos x="0" y="0"/>
                <wp:positionH relativeFrom="column">
                  <wp:posOffset>-798195</wp:posOffset>
                </wp:positionH>
                <wp:positionV relativeFrom="paragraph">
                  <wp:posOffset>4384040</wp:posOffset>
                </wp:positionV>
                <wp:extent cx="7416800" cy="0"/>
                <wp:effectExtent l="0" t="0" r="12700" b="12700"/>
                <wp:wrapNone/>
                <wp:docPr id="2077068090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680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2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AAC889" id="Gerade Verbindung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85pt,345.2pt" to="521.15pt,34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" strokecolor="#e97132 [3205]">
                <v:stroke dashstyle="dash"/>
              </v:line>
            </w:pict>
          </mc:Fallback>
        </mc:AlternateContent>
      </w:r>
    </w:p>
    <w:p w14:paraId="3DDAB8A0" w14:textId="1BE4014E" w:rsidR="00416778" w:rsidRPr="00416778" w:rsidRDefault="00416778" w:rsidP="00416778"/>
    <w:p w14:paraId="40CA7C2A" w14:textId="137DC6E2" w:rsidR="00416778" w:rsidRPr="00416778" w:rsidRDefault="00416778" w:rsidP="00416778"/>
    <w:p w14:paraId="25C8C343" w14:textId="5EF29D35" w:rsidR="00416778" w:rsidRPr="00416778" w:rsidRDefault="00416778" w:rsidP="00416778"/>
    <w:p w14:paraId="32E3DE4A" w14:textId="7DE7FF9C" w:rsidR="00416778" w:rsidRPr="00416778" w:rsidRDefault="00416778" w:rsidP="00416778"/>
    <w:p w14:paraId="4DFFFA48" w14:textId="138DCBBC" w:rsidR="00416778" w:rsidRPr="00416778" w:rsidRDefault="00416778" w:rsidP="00416778"/>
    <w:p w14:paraId="34AB07C2" w14:textId="77777777" w:rsidR="00416778" w:rsidRPr="00416778" w:rsidRDefault="00416778" w:rsidP="00416778"/>
    <w:p w14:paraId="08148404" w14:textId="0981DD47" w:rsidR="00416778" w:rsidRPr="00416778" w:rsidRDefault="00416778" w:rsidP="00416778"/>
    <w:p w14:paraId="64EA98F4" w14:textId="16910C41" w:rsidR="00416778" w:rsidRPr="00416778" w:rsidRDefault="00416778" w:rsidP="00416778"/>
    <w:p w14:paraId="2CA4A767" w14:textId="77777777" w:rsidR="00416778" w:rsidRPr="00416778" w:rsidRDefault="00416778" w:rsidP="00416778"/>
    <w:p w14:paraId="5AD6EFE4" w14:textId="3E46341A" w:rsidR="00416778" w:rsidRPr="00416778" w:rsidRDefault="00416778" w:rsidP="00416778"/>
    <w:p w14:paraId="4AB3AE03" w14:textId="11AF28EE" w:rsidR="00416778" w:rsidRPr="00416778" w:rsidRDefault="00416778" w:rsidP="00416778"/>
    <w:p w14:paraId="0B43B134" w14:textId="7D1CCEAB" w:rsidR="00416778" w:rsidRPr="00416778" w:rsidRDefault="00416778" w:rsidP="00416778"/>
    <w:p w14:paraId="603B627A" w14:textId="4AC422DF" w:rsidR="00416778" w:rsidRPr="00416778" w:rsidRDefault="00416778" w:rsidP="00416778"/>
    <w:p w14:paraId="1D05AD6A" w14:textId="6C905F08" w:rsidR="00416778" w:rsidRPr="00416778" w:rsidRDefault="00416778" w:rsidP="00416778"/>
    <w:p w14:paraId="44B1B3BD" w14:textId="65E380D5" w:rsidR="00416778" w:rsidRPr="00416778" w:rsidRDefault="00416778" w:rsidP="00416778"/>
    <w:p w14:paraId="42BF8D61" w14:textId="2679D68B" w:rsidR="00416778" w:rsidRPr="00416778" w:rsidRDefault="00416778" w:rsidP="00416778"/>
    <w:p w14:paraId="0C08335F" w14:textId="3484CF6F" w:rsidR="00416778" w:rsidRPr="00416778" w:rsidRDefault="00416778" w:rsidP="00416778"/>
    <w:p w14:paraId="00C61700" w14:textId="4C2CA30A" w:rsidR="00416778" w:rsidRPr="00416778" w:rsidRDefault="00416778" w:rsidP="00416778"/>
    <w:p w14:paraId="53E57A99" w14:textId="7043068A" w:rsidR="00416778" w:rsidRPr="00416778" w:rsidRDefault="00416778" w:rsidP="00416778"/>
    <w:p w14:paraId="1771EF92" w14:textId="5E53C5B0" w:rsidR="00416778" w:rsidRPr="00416778" w:rsidRDefault="00416778" w:rsidP="00416778"/>
    <w:p w14:paraId="73BA74A4" w14:textId="5A745559" w:rsidR="00416778" w:rsidRPr="00416778" w:rsidRDefault="00416778" w:rsidP="00416778"/>
    <w:p w14:paraId="1D729C68" w14:textId="414289A5" w:rsidR="00416778" w:rsidRPr="00416778" w:rsidRDefault="00416778" w:rsidP="00416778"/>
    <w:p w14:paraId="4AABB07F" w14:textId="2CB806D1" w:rsidR="00416778" w:rsidRPr="00416778" w:rsidRDefault="00416778" w:rsidP="00416778"/>
    <w:p w14:paraId="64A201B4" w14:textId="33415A30" w:rsidR="00416778" w:rsidRPr="00416778" w:rsidRDefault="002F7187" w:rsidP="00416778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B66C4A3" wp14:editId="0BEBDF30">
                <wp:simplePos x="0" y="0"/>
                <wp:positionH relativeFrom="column">
                  <wp:posOffset>-381635</wp:posOffset>
                </wp:positionH>
                <wp:positionV relativeFrom="paragraph">
                  <wp:posOffset>121920</wp:posOffset>
                </wp:positionV>
                <wp:extent cx="6736080" cy="4434840"/>
                <wp:effectExtent l="0" t="0" r="0" b="0"/>
                <wp:wrapNone/>
                <wp:docPr id="1195124118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6080" cy="44348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479290" id="Rechteck 2" o:spid="_x0000_s1026" style="position:absolute;margin-left:-30.05pt;margin-top:9.6pt;width:530.4pt;height:349.2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" fillcolor="#156082 [3204]" stroked="f" strokeweight="1pt">
                <v:fill opacity="32896f"/>
              </v:rect>
            </w:pict>
          </mc:Fallback>
        </mc:AlternateContent>
      </w:r>
    </w:p>
    <w:p w14:paraId="41FC9482" w14:textId="77777777" w:rsidR="00416778" w:rsidRPr="00416778" w:rsidRDefault="00416778" w:rsidP="00416778"/>
    <w:p w14:paraId="74A1EE22" w14:textId="01F82CB3" w:rsidR="00416778" w:rsidRPr="00416778" w:rsidRDefault="00416778" w:rsidP="00416778"/>
    <w:p w14:paraId="5021E626" w14:textId="1E9A8FBF" w:rsidR="00416778" w:rsidRPr="00416778" w:rsidRDefault="00416778" w:rsidP="0041677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8D8556" wp14:editId="13933F38">
                <wp:simplePos x="0" y="0"/>
                <wp:positionH relativeFrom="column">
                  <wp:posOffset>164592</wp:posOffset>
                </wp:positionH>
                <wp:positionV relativeFrom="paragraph">
                  <wp:posOffset>61214</wp:posOffset>
                </wp:positionV>
                <wp:extent cx="5638800" cy="3479800"/>
                <wp:effectExtent l="0" t="0" r="0" b="0"/>
                <wp:wrapNone/>
                <wp:docPr id="1096182469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3479800"/>
                        </a:xfrm>
                        <a:prstGeom prst="rect">
                          <a:avLst/>
                        </a:prstGeom>
                        <a:solidFill>
                          <a:srgbClr val="F7FBF5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B267F2" w14:textId="77777777" w:rsidR="00416778" w:rsidRDefault="00416778" w:rsidP="00416778"/>
                          <w:p w14:paraId="414A95CA" w14:textId="77777777" w:rsidR="00416778" w:rsidRPr="00416778" w:rsidRDefault="00416778" w:rsidP="00416778">
                            <w:pPr>
                              <w:jc w:val="center"/>
                              <w:rPr>
                                <w:rFonts w:ascii="Zapfino" w:hAnsi="Zapfino"/>
                                <w:sz w:val="44"/>
                                <w:szCs w:val="44"/>
                              </w:rPr>
                            </w:pPr>
                            <w:r w:rsidRPr="00416778">
                              <w:rPr>
                                <w:rFonts w:ascii="Zapfino" w:hAnsi="Zapfino"/>
                                <w:sz w:val="44"/>
                                <w:szCs w:val="44"/>
                              </w:rPr>
                              <w:t>Gutschein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582"/>
                            </w:tblGrid>
                            <w:tr w:rsidR="00416778" w14:paraId="46B09C8B" w14:textId="77777777" w:rsidTr="00416778">
                              <w:tc>
                                <w:tcPr>
                                  <w:tcW w:w="858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65614F5B" w14:textId="77777777" w:rsidR="00416778" w:rsidRPr="00416778" w:rsidRDefault="00416778">
                                  <w:pPr>
                                    <w:rPr>
                                      <w:rFonts w:ascii="Bookman Old Style" w:hAnsi="Bookman Old Style"/>
                                    </w:rPr>
                                  </w:pPr>
                                </w:p>
                                <w:p w14:paraId="612E4241" w14:textId="77777777" w:rsidR="00416778" w:rsidRPr="00416778" w:rsidRDefault="00416778">
                                  <w:pPr>
                                    <w:rPr>
                                      <w:rFonts w:ascii="Bookman Old Style" w:hAnsi="Bookman Old Style"/>
                                    </w:rPr>
                                  </w:pPr>
                                  <w:r w:rsidRPr="00416778">
                                    <w:rPr>
                                      <w:rFonts w:ascii="Bookman Old Style" w:hAnsi="Bookman Old Style"/>
                                    </w:rPr>
                                    <w:t>AN</w:t>
                                  </w:r>
                                </w:p>
                              </w:tc>
                            </w:tr>
                            <w:tr w:rsidR="00416778" w14:paraId="63FD10E0" w14:textId="77777777" w:rsidTr="00416778">
                              <w:tc>
                                <w:tcPr>
                                  <w:tcW w:w="858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00724DAD" w14:textId="77777777" w:rsidR="00416778" w:rsidRPr="00416778" w:rsidRDefault="00416778">
                                  <w:pPr>
                                    <w:rPr>
                                      <w:rFonts w:ascii="Bookman Old Style" w:hAnsi="Bookman Old Style"/>
                                    </w:rPr>
                                  </w:pPr>
                                </w:p>
                                <w:p w14:paraId="3C1A9CC5" w14:textId="77777777" w:rsidR="00416778" w:rsidRPr="00416778" w:rsidRDefault="00416778">
                                  <w:pPr>
                                    <w:rPr>
                                      <w:rFonts w:ascii="Bookman Old Style" w:hAnsi="Bookman Old Style"/>
                                    </w:rPr>
                                  </w:pPr>
                                  <w:r w:rsidRPr="00416778">
                                    <w:rPr>
                                      <w:rFonts w:ascii="Bookman Old Style" w:hAnsi="Bookman Old Style"/>
                                    </w:rPr>
                                    <w:t>VON</w:t>
                                  </w:r>
                                </w:p>
                              </w:tc>
                            </w:tr>
                            <w:tr w:rsidR="00416778" w14:paraId="1A97DCC8" w14:textId="77777777" w:rsidTr="00416778">
                              <w:tc>
                                <w:tcPr>
                                  <w:tcW w:w="858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7E7D4879" w14:textId="77777777" w:rsidR="00416778" w:rsidRPr="00416778" w:rsidRDefault="00416778">
                                  <w:pPr>
                                    <w:rPr>
                                      <w:rFonts w:ascii="Bookman Old Style" w:hAnsi="Bookman Old Style"/>
                                    </w:rPr>
                                  </w:pPr>
                                </w:p>
                                <w:p w14:paraId="275247C3" w14:textId="77777777" w:rsidR="00416778" w:rsidRPr="00416778" w:rsidRDefault="00416778">
                                  <w:pPr>
                                    <w:rPr>
                                      <w:rFonts w:ascii="Bookman Old Style" w:hAnsi="Bookman Old Style"/>
                                    </w:rPr>
                                  </w:pPr>
                                  <w:r w:rsidRPr="00416778">
                                    <w:rPr>
                                      <w:rFonts w:ascii="Bookman Old Style" w:hAnsi="Bookman Old Style"/>
                                    </w:rPr>
                                    <w:t>FÜR</w:t>
                                  </w:r>
                                </w:p>
                              </w:tc>
                            </w:tr>
                            <w:tr w:rsidR="00416778" w14:paraId="372ABD91" w14:textId="77777777" w:rsidTr="00416778">
                              <w:tc>
                                <w:tcPr>
                                  <w:tcW w:w="858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4EFDAF6F" w14:textId="77777777" w:rsidR="00416778" w:rsidRPr="00416778" w:rsidRDefault="00416778">
                                  <w:pPr>
                                    <w:rPr>
                                      <w:rFonts w:ascii="Bookman Old Style" w:hAnsi="Bookman Old Style"/>
                                    </w:rPr>
                                  </w:pPr>
                                </w:p>
                                <w:p w14:paraId="754019CD" w14:textId="77777777" w:rsidR="00416778" w:rsidRPr="00416778" w:rsidRDefault="00416778">
                                  <w:pPr>
                                    <w:rPr>
                                      <w:rFonts w:ascii="Bookman Old Style" w:hAnsi="Bookman Old Style"/>
                                    </w:rPr>
                                  </w:pPr>
                                </w:p>
                              </w:tc>
                            </w:tr>
                            <w:tr w:rsidR="00416778" w14:paraId="37320C63" w14:textId="77777777" w:rsidTr="00416778">
                              <w:tc>
                                <w:tcPr>
                                  <w:tcW w:w="858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7DB73352" w14:textId="77777777" w:rsidR="00416778" w:rsidRPr="00416778" w:rsidRDefault="00416778">
                                  <w:pPr>
                                    <w:rPr>
                                      <w:rFonts w:ascii="Bookman Old Style" w:hAnsi="Bookman Old Style"/>
                                    </w:rPr>
                                  </w:pPr>
                                </w:p>
                                <w:p w14:paraId="7838D436" w14:textId="77777777" w:rsidR="00416778" w:rsidRPr="00416778" w:rsidRDefault="00416778">
                                  <w:pPr>
                                    <w:rPr>
                                      <w:rFonts w:ascii="Bookman Old Style" w:hAnsi="Bookman Old Style"/>
                                    </w:rPr>
                                  </w:pPr>
                                  <w:r w:rsidRPr="00416778">
                                    <w:rPr>
                                      <w:rFonts w:ascii="Bookman Old Style" w:hAnsi="Bookman Old Style"/>
                                    </w:rPr>
                                    <w:t>GÜLTIG BIS</w:t>
                                  </w:r>
                                </w:p>
                              </w:tc>
                            </w:tr>
                          </w:tbl>
                          <w:p w14:paraId="1611F3AE" w14:textId="77777777" w:rsidR="00416778" w:rsidRDefault="00416778" w:rsidP="004167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8D8556" id="_x0000_s1027" type="#_x0000_t202" style="position:absolute;margin-left:12.95pt;margin-top:4.8pt;width:444pt;height:27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" fillcolor="#f7fbf5" stroked="f" strokeweight=".5pt">
                <v:textbox>
                  <w:txbxContent>
                    <w:p w14:paraId="72B267F2" w14:textId="77777777" w:rsidR="00416778" w:rsidRDefault="00416778" w:rsidP="00416778"/>
                    <w:p w14:paraId="414A95CA" w14:textId="77777777" w:rsidR="00416778" w:rsidRPr="00416778" w:rsidRDefault="00416778" w:rsidP="00416778">
                      <w:pPr>
                        <w:jc w:val="center"/>
                        <w:rPr>
                          <w:rFonts w:ascii="Zapfino" w:hAnsi="Zapfino"/>
                          <w:sz w:val="44"/>
                          <w:szCs w:val="44"/>
                        </w:rPr>
                      </w:pPr>
                      <w:r w:rsidRPr="00416778">
                        <w:rPr>
                          <w:rFonts w:ascii="Zapfino" w:hAnsi="Zapfino"/>
                          <w:sz w:val="44"/>
                          <w:szCs w:val="44"/>
                        </w:rPr>
                        <w:t>Gutschein</w:t>
                      </w: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582"/>
                      </w:tblGrid>
                      <w:tr w:rsidR="00416778" w14:paraId="46B09C8B" w14:textId="77777777" w:rsidTr="00416778">
                        <w:tc>
                          <w:tcPr>
                            <w:tcW w:w="8582" w:type="dxa"/>
                            <w:tcBorders>
                              <w:bottom w:val="single" w:sz="4" w:space="0" w:color="auto"/>
                            </w:tcBorders>
                          </w:tcPr>
                          <w:p w14:paraId="65614F5B" w14:textId="77777777" w:rsidR="00416778" w:rsidRPr="00416778" w:rsidRDefault="0041677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612E4241" w14:textId="77777777" w:rsidR="00416778" w:rsidRPr="00416778" w:rsidRDefault="0041677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416778">
                              <w:rPr>
                                <w:rFonts w:ascii="Bookman Old Style" w:hAnsi="Bookman Old Style"/>
                              </w:rPr>
                              <w:t>AN</w:t>
                            </w:r>
                          </w:p>
                        </w:tc>
                      </w:tr>
                      <w:tr w:rsidR="00416778" w14:paraId="63FD10E0" w14:textId="77777777" w:rsidTr="00416778">
                        <w:tc>
                          <w:tcPr>
                            <w:tcW w:w="858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00724DAD" w14:textId="77777777" w:rsidR="00416778" w:rsidRPr="00416778" w:rsidRDefault="0041677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3C1A9CC5" w14:textId="77777777" w:rsidR="00416778" w:rsidRPr="00416778" w:rsidRDefault="0041677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416778">
                              <w:rPr>
                                <w:rFonts w:ascii="Bookman Old Style" w:hAnsi="Bookman Old Style"/>
                              </w:rPr>
                              <w:t>VON</w:t>
                            </w:r>
                          </w:p>
                        </w:tc>
                      </w:tr>
                      <w:tr w:rsidR="00416778" w14:paraId="1A97DCC8" w14:textId="77777777" w:rsidTr="00416778">
                        <w:tc>
                          <w:tcPr>
                            <w:tcW w:w="858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7E7D4879" w14:textId="77777777" w:rsidR="00416778" w:rsidRPr="00416778" w:rsidRDefault="0041677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275247C3" w14:textId="77777777" w:rsidR="00416778" w:rsidRPr="00416778" w:rsidRDefault="0041677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416778">
                              <w:rPr>
                                <w:rFonts w:ascii="Bookman Old Style" w:hAnsi="Bookman Old Style"/>
                              </w:rPr>
                              <w:t>FÜR</w:t>
                            </w:r>
                          </w:p>
                        </w:tc>
                      </w:tr>
                      <w:tr w:rsidR="00416778" w14:paraId="372ABD91" w14:textId="77777777" w:rsidTr="00416778">
                        <w:tc>
                          <w:tcPr>
                            <w:tcW w:w="858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4EFDAF6F" w14:textId="77777777" w:rsidR="00416778" w:rsidRPr="00416778" w:rsidRDefault="0041677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754019CD" w14:textId="77777777" w:rsidR="00416778" w:rsidRPr="00416778" w:rsidRDefault="0041677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</w:p>
                        </w:tc>
                      </w:tr>
                      <w:tr w:rsidR="00416778" w14:paraId="37320C63" w14:textId="77777777" w:rsidTr="00416778">
                        <w:tc>
                          <w:tcPr>
                            <w:tcW w:w="858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7DB73352" w14:textId="77777777" w:rsidR="00416778" w:rsidRPr="00416778" w:rsidRDefault="0041677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7838D436" w14:textId="77777777" w:rsidR="00416778" w:rsidRPr="00416778" w:rsidRDefault="0041677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416778">
                              <w:rPr>
                                <w:rFonts w:ascii="Bookman Old Style" w:hAnsi="Bookman Old Style"/>
                              </w:rPr>
                              <w:t>GÜLTIG BIS</w:t>
                            </w:r>
                          </w:p>
                        </w:tc>
                      </w:tr>
                    </w:tbl>
                    <w:p w14:paraId="1611F3AE" w14:textId="77777777" w:rsidR="00416778" w:rsidRDefault="00416778" w:rsidP="00416778"/>
                  </w:txbxContent>
                </v:textbox>
              </v:shape>
            </w:pict>
          </mc:Fallback>
        </mc:AlternateContent>
      </w:r>
    </w:p>
    <w:p w14:paraId="3CF2977D" w14:textId="23B9E4CD" w:rsidR="00416778" w:rsidRPr="00416778" w:rsidRDefault="00416778" w:rsidP="00416778"/>
    <w:p w14:paraId="4095F076" w14:textId="5FC834B3" w:rsidR="00416778" w:rsidRPr="00416778" w:rsidRDefault="00416778" w:rsidP="00416778">
      <w:pPr>
        <w:tabs>
          <w:tab w:val="left" w:pos="1060"/>
        </w:tabs>
      </w:pPr>
      <w:r>
        <w:tab/>
      </w:r>
    </w:p>
    <w:sectPr w:rsidR="00416778" w:rsidRPr="004167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A6E57" w14:textId="77777777" w:rsidR="00150881" w:rsidRDefault="00150881" w:rsidP="005F5BA2">
      <w:r>
        <w:separator/>
      </w:r>
    </w:p>
  </w:endnote>
  <w:endnote w:type="continuationSeparator" w:id="0">
    <w:p w14:paraId="472743E7" w14:textId="77777777" w:rsidR="00150881" w:rsidRDefault="00150881" w:rsidP="005F5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Zapfino">
    <w:panose1 w:val="03030300040707070C03"/>
    <w:charset w:val="4D"/>
    <w:family w:val="script"/>
    <w:pitch w:val="variable"/>
    <w:sig w:usb0="80000067" w:usb1="40000041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3E124" w14:textId="77777777" w:rsidR="002F7187" w:rsidRDefault="002F718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A83AE" w14:textId="77777777" w:rsidR="002F7187" w:rsidRDefault="002F718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C3BFC" w14:textId="77777777" w:rsidR="002F7187" w:rsidRDefault="002F718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75B61" w14:textId="77777777" w:rsidR="00150881" w:rsidRDefault="00150881" w:rsidP="005F5BA2">
      <w:r>
        <w:separator/>
      </w:r>
    </w:p>
  </w:footnote>
  <w:footnote w:type="continuationSeparator" w:id="0">
    <w:p w14:paraId="0CD64134" w14:textId="77777777" w:rsidR="00150881" w:rsidRDefault="00150881" w:rsidP="005F5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3E632" w14:textId="77777777" w:rsidR="002F7187" w:rsidRDefault="002F718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C6F2A" w14:textId="77777777" w:rsidR="002F7187" w:rsidRDefault="002F718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E8CF1" w14:textId="77777777" w:rsidR="002F7187" w:rsidRDefault="002F718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BA2"/>
    <w:rsid w:val="000934A9"/>
    <w:rsid w:val="00150881"/>
    <w:rsid w:val="002F7187"/>
    <w:rsid w:val="00416778"/>
    <w:rsid w:val="005F5BA2"/>
    <w:rsid w:val="0079632E"/>
    <w:rsid w:val="00824326"/>
    <w:rsid w:val="0092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55774"/>
  <w15:chartTrackingRefBased/>
  <w15:docId w15:val="{14A53C13-85A0-AF42-9169-B3261230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F5B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F5B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F5B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F5B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F5B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F5BA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F5BA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F5BA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F5BA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F5B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F5B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F5B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F5BA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F5BA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F5BA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5BA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5BA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5BA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F5B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F5B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F5BA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F5B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F5B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F5BA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F5BA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F5BA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F5B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F5BA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F5BA2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5F5B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F5BA2"/>
  </w:style>
  <w:style w:type="paragraph" w:styleId="Fuzeile">
    <w:name w:val="footer"/>
    <w:basedOn w:val="Standard"/>
    <w:link w:val="FuzeileZchn"/>
    <w:uiPriority w:val="99"/>
    <w:unhideWhenUsed/>
    <w:rsid w:val="005F5B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F5BA2"/>
  </w:style>
  <w:style w:type="table" w:styleId="Tabellenraster">
    <w:name w:val="Table Grid"/>
    <w:basedOn w:val="NormaleTabelle"/>
    <w:uiPriority w:val="39"/>
    <w:rsid w:val="00416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32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Lexer</dc:creator>
  <cp:keywords/>
  <dc:description/>
  <cp:lastModifiedBy>Andreas Lexer</cp:lastModifiedBy>
  <cp:revision>2</cp:revision>
  <dcterms:created xsi:type="dcterms:W3CDTF">2024-04-08T19:46:00Z</dcterms:created>
  <dcterms:modified xsi:type="dcterms:W3CDTF">2024-04-08T19:46:00Z</dcterms:modified>
</cp:coreProperties>
</file>